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0766" w14:textId="77777777" w:rsidR="00F8639A" w:rsidRDefault="00F8639A" w:rsidP="00664C25">
      <w:pPr>
        <w:tabs>
          <w:tab w:val="left" w:pos="1260"/>
        </w:tabs>
        <w:spacing w:line="264" w:lineRule="auto"/>
        <w:jc w:val="center"/>
        <w:rPr>
          <w:rFonts w:ascii="Arial" w:hAnsi="Arial" w:cs="Arial"/>
          <w:b/>
          <w:sz w:val="32"/>
          <w:szCs w:val="32"/>
          <w:u w:val="single"/>
          <w:lang w:val="de-DE"/>
        </w:rPr>
      </w:pPr>
    </w:p>
    <w:p w14:paraId="4E907EB0" w14:textId="77777777" w:rsidR="008F36CF" w:rsidRPr="00051E76" w:rsidRDefault="00664C25" w:rsidP="00664C25">
      <w:pPr>
        <w:tabs>
          <w:tab w:val="left" w:pos="1260"/>
        </w:tabs>
        <w:spacing w:line="264" w:lineRule="auto"/>
        <w:jc w:val="center"/>
        <w:rPr>
          <w:rFonts w:ascii="Arial" w:hAnsi="Arial" w:cs="Arial"/>
          <w:b/>
          <w:sz w:val="32"/>
          <w:szCs w:val="32"/>
          <w:u w:val="single"/>
          <w:lang w:val="de-DE"/>
        </w:rPr>
      </w:pPr>
      <w:r>
        <w:rPr>
          <w:rFonts w:ascii="Arial" w:hAnsi="Arial" w:cs="Arial"/>
          <w:b/>
          <w:sz w:val="32"/>
          <w:szCs w:val="32"/>
          <w:u w:val="single"/>
          <w:lang w:val="de-DE"/>
        </w:rPr>
        <w:t>INFO-Schreiben</w:t>
      </w:r>
    </w:p>
    <w:p w14:paraId="18590D57" w14:textId="77777777" w:rsidR="00051E76" w:rsidRDefault="00051E76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u w:val="single"/>
          <w:lang w:val="de-DE"/>
        </w:rPr>
      </w:pPr>
    </w:p>
    <w:p w14:paraId="2B618F8F" w14:textId="77777777" w:rsidR="00E839CF" w:rsidRPr="00664C25" w:rsidRDefault="00E839CF" w:rsidP="00E839CF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  <w:r w:rsidRPr="00664C25">
        <w:rPr>
          <w:rFonts w:ascii="Arial" w:hAnsi="Arial" w:cs="Arial"/>
          <w:lang w:val="de-DE"/>
        </w:rPr>
        <w:t>Das Fest findet im Garten des Klösterls, Klostergasse 4 in Neuötting statt.</w:t>
      </w:r>
    </w:p>
    <w:p w14:paraId="58CD2954" w14:textId="77777777" w:rsidR="00E839CF" w:rsidRPr="00664C25" w:rsidRDefault="00E839CF" w:rsidP="00E839CF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  <w:r w:rsidRPr="00664C25">
        <w:rPr>
          <w:rFonts w:ascii="Arial" w:hAnsi="Arial" w:cs="Arial"/>
          <w:lang w:val="de-DE"/>
        </w:rPr>
        <w:t xml:space="preserve">Überdachte Marktstände in 2 Meter bzw. 4 Meter Breite werden vom </w:t>
      </w:r>
      <w:smartTag w:uri="urn:schemas-microsoft-com:office:smarttags" w:element="PersonName">
        <w:r w:rsidRPr="00664C25">
          <w:rPr>
            <w:rFonts w:ascii="Arial" w:hAnsi="Arial" w:cs="Arial"/>
            <w:lang w:val="de-DE"/>
          </w:rPr>
          <w:t>Bauhof</w:t>
        </w:r>
      </w:smartTag>
      <w:r w:rsidRPr="00664C25">
        <w:rPr>
          <w:rFonts w:ascii="Arial" w:hAnsi="Arial" w:cs="Arial"/>
          <w:lang w:val="de-DE"/>
        </w:rPr>
        <w:t xml:space="preserve"> der Stadt Neuötting aufgebaut und können genutzt werden. </w:t>
      </w:r>
      <w:r w:rsidR="00664C25" w:rsidRPr="00664C25">
        <w:rPr>
          <w:rFonts w:ascii="Arial" w:hAnsi="Arial" w:cs="Arial"/>
          <w:lang w:val="de-DE"/>
        </w:rPr>
        <w:br/>
      </w:r>
      <w:r w:rsidRPr="00664C25">
        <w:rPr>
          <w:rFonts w:ascii="Arial" w:hAnsi="Arial" w:cs="Arial"/>
          <w:lang w:val="de-DE"/>
        </w:rPr>
        <w:t>Ab ca. 13:00 Uhr können die Stände bezogen und dekoriert werden.</w:t>
      </w:r>
    </w:p>
    <w:p w14:paraId="51B76730" w14:textId="71B71095" w:rsidR="00E839CF" w:rsidRPr="00664C25" w:rsidRDefault="00E839CF" w:rsidP="00DF7A9A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  <w:r w:rsidRPr="00664C25">
        <w:rPr>
          <w:rFonts w:ascii="Arial" w:hAnsi="Arial" w:cs="Arial"/>
          <w:lang w:val="de-DE"/>
        </w:rPr>
        <w:t>Stromverteilerkästen</w:t>
      </w:r>
      <w:r w:rsidR="00636623">
        <w:rPr>
          <w:rFonts w:ascii="Arial" w:hAnsi="Arial" w:cs="Arial"/>
          <w:lang w:val="de-DE"/>
        </w:rPr>
        <w:t>, Kühlschränke</w:t>
      </w:r>
      <w:r w:rsidRPr="00664C25">
        <w:rPr>
          <w:rFonts w:ascii="Arial" w:hAnsi="Arial" w:cs="Arial"/>
          <w:lang w:val="de-DE"/>
        </w:rPr>
        <w:t xml:space="preserve"> und zentrale Wasserbecken</w:t>
      </w:r>
      <w:r w:rsidR="00FA73EF">
        <w:rPr>
          <w:rFonts w:ascii="Arial" w:hAnsi="Arial" w:cs="Arial"/>
          <w:lang w:val="de-DE"/>
        </w:rPr>
        <w:t xml:space="preserve"> mit Warmwasser</w:t>
      </w:r>
      <w:r w:rsidRPr="00664C25">
        <w:rPr>
          <w:rFonts w:ascii="Arial" w:hAnsi="Arial" w:cs="Arial"/>
          <w:lang w:val="de-DE"/>
        </w:rPr>
        <w:t xml:space="preserve"> stehen zur Verfügung.</w:t>
      </w:r>
      <w:r w:rsidR="00FA73EF">
        <w:rPr>
          <w:rFonts w:ascii="Arial" w:hAnsi="Arial" w:cs="Arial"/>
          <w:lang w:val="de-DE"/>
        </w:rPr>
        <w:t xml:space="preserve"> </w:t>
      </w:r>
      <w:r w:rsidRPr="00664C25">
        <w:rPr>
          <w:rFonts w:ascii="Arial" w:hAnsi="Arial" w:cs="Arial"/>
          <w:lang w:val="de-DE"/>
        </w:rPr>
        <w:t>Für die Strom</w:t>
      </w:r>
      <w:r w:rsidR="00DF7A9A">
        <w:rPr>
          <w:rFonts w:ascii="Arial" w:hAnsi="Arial" w:cs="Arial"/>
          <w:lang w:val="de-DE"/>
        </w:rPr>
        <w:t xml:space="preserve">- </w:t>
      </w:r>
      <w:r w:rsidRPr="00664C25">
        <w:rPr>
          <w:rFonts w:ascii="Arial" w:hAnsi="Arial" w:cs="Arial"/>
          <w:lang w:val="de-DE"/>
        </w:rPr>
        <w:t xml:space="preserve">und Lichtversorgung </w:t>
      </w:r>
      <w:r w:rsidR="00DF7A9A">
        <w:rPr>
          <w:rFonts w:ascii="Arial" w:hAnsi="Arial" w:cs="Arial"/>
          <w:lang w:val="de-DE"/>
        </w:rPr>
        <w:t xml:space="preserve">(Kabeltrommel etc.) </w:t>
      </w:r>
      <w:r w:rsidRPr="00664C25">
        <w:rPr>
          <w:rFonts w:ascii="Arial" w:hAnsi="Arial" w:cs="Arial"/>
          <w:lang w:val="de-DE"/>
        </w:rPr>
        <w:t>am Stand, sowie Kochplatten usw. müssen Sie selbst sorgen.</w:t>
      </w:r>
    </w:p>
    <w:p w14:paraId="03FE76F4" w14:textId="77777777" w:rsidR="00E839CF" w:rsidRPr="00664C25" w:rsidRDefault="00E839CF" w:rsidP="00E839CF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  <w:r w:rsidRPr="00664C25">
        <w:rPr>
          <w:rFonts w:ascii="Arial" w:hAnsi="Arial" w:cs="Arial"/>
          <w:lang w:val="de-DE"/>
        </w:rPr>
        <w:t>Bitte beachten Sie, dass aus hygienischen Gründen alle Speisen mit einem Spuckschutz versehen sein müssen (Glasdeckel bzw. Klarsichtfolien über den Speisen genügen).</w:t>
      </w:r>
    </w:p>
    <w:p w14:paraId="5426324D" w14:textId="77777777" w:rsidR="00E839CF" w:rsidRPr="00664C25" w:rsidRDefault="00E839CF" w:rsidP="00E839CF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  <w:r w:rsidRPr="00664C25">
        <w:rPr>
          <w:rFonts w:ascii="Arial" w:hAnsi="Arial" w:cs="Arial"/>
          <w:lang w:val="de-DE"/>
        </w:rPr>
        <w:t>Es wäre schön, wenn die Marktstände in den Landesfarben dekoriert werden und Informationen zum jeweiligen Land bzw. Kulturkreis vorhanden sind. Wenn gewünscht, gestaltet der Verein „Wir sind Neuötting“ entsprechende Infotafeln.</w:t>
      </w:r>
    </w:p>
    <w:p w14:paraId="58648EA2" w14:textId="77777777" w:rsidR="00E839CF" w:rsidRPr="00DF7A9A" w:rsidRDefault="00E839CF" w:rsidP="00E839CF">
      <w:pPr>
        <w:tabs>
          <w:tab w:val="left" w:pos="1260"/>
        </w:tabs>
        <w:spacing w:line="264" w:lineRule="auto"/>
        <w:rPr>
          <w:rFonts w:ascii="Arial" w:hAnsi="Arial" w:cs="Arial"/>
          <w:b/>
          <w:bCs/>
          <w:lang w:val="de-DE"/>
        </w:rPr>
      </w:pPr>
    </w:p>
    <w:p w14:paraId="24C0D4D0" w14:textId="77777777" w:rsidR="00664C25" w:rsidRPr="00DF7A9A" w:rsidRDefault="00664C25" w:rsidP="00664C25">
      <w:pPr>
        <w:tabs>
          <w:tab w:val="left" w:pos="1260"/>
        </w:tabs>
        <w:spacing w:line="264" w:lineRule="auto"/>
        <w:rPr>
          <w:rFonts w:ascii="Arial" w:hAnsi="Arial" w:cs="Arial"/>
          <w:b/>
          <w:bCs/>
          <w:lang w:val="de-DE"/>
        </w:rPr>
      </w:pPr>
      <w:r w:rsidRPr="00DF7A9A">
        <w:rPr>
          <w:rFonts w:ascii="Arial" w:hAnsi="Arial" w:cs="Arial"/>
          <w:b/>
          <w:bCs/>
          <w:u w:val="single"/>
          <w:lang w:val="de-DE"/>
        </w:rPr>
        <w:t>Neuerung</w:t>
      </w:r>
      <w:r w:rsidR="00FA73EF">
        <w:rPr>
          <w:rFonts w:ascii="Arial" w:hAnsi="Arial" w:cs="Arial"/>
          <w:b/>
          <w:bCs/>
          <w:u w:val="single"/>
          <w:lang w:val="de-DE"/>
        </w:rPr>
        <w:t xml:space="preserve"> seit </w:t>
      </w:r>
      <w:r w:rsidRPr="00DF7A9A">
        <w:rPr>
          <w:rFonts w:ascii="Arial" w:hAnsi="Arial" w:cs="Arial"/>
          <w:b/>
          <w:bCs/>
          <w:u w:val="single"/>
          <w:lang w:val="de-DE"/>
        </w:rPr>
        <w:t>2016 – weniger Müll:</w:t>
      </w:r>
    </w:p>
    <w:p w14:paraId="14B101FD" w14:textId="77777777" w:rsidR="00664C25" w:rsidRDefault="00FA73EF" w:rsidP="00664C25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 im Vorjahr werden wir wieder</w:t>
      </w:r>
      <w:r w:rsidR="00F8639A">
        <w:rPr>
          <w:rFonts w:ascii="Arial" w:hAnsi="Arial" w:cs="Arial"/>
          <w:lang w:val="de-DE"/>
        </w:rPr>
        <w:t xml:space="preserve"> Pfandgeschirr einsetzen, dies ist für alle verpflichtend und wird von uns zentral am Ausschank ausgegeben Es stehen Essteller und Besteck sowie Kuchenteller mit Tassen/Haferl in ausreichender Stückzahl bereit. Dieses ist von den Gästen für je 1€ vor dem Speisenkauf zu holen.</w:t>
      </w:r>
    </w:p>
    <w:p w14:paraId="65A5F2E4" w14:textId="77777777" w:rsidR="00F8639A" w:rsidRPr="00664C25" w:rsidRDefault="00F8639A" w:rsidP="00664C25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</w:p>
    <w:p w14:paraId="2A640692" w14:textId="77777777" w:rsidR="00664C25" w:rsidRPr="00664C25" w:rsidRDefault="00664C25" w:rsidP="00664C25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</w:p>
    <w:p w14:paraId="5A5CDE89" w14:textId="77777777" w:rsidR="00664C25" w:rsidRPr="00664C25" w:rsidRDefault="00E839CF" w:rsidP="00664C25">
      <w:pPr>
        <w:tabs>
          <w:tab w:val="left" w:pos="1260"/>
        </w:tabs>
        <w:spacing w:line="264" w:lineRule="auto"/>
        <w:rPr>
          <w:rFonts w:ascii="Arial" w:hAnsi="Arial" w:cs="Arial"/>
          <w:lang w:val="de-DE"/>
        </w:rPr>
      </w:pPr>
      <w:r w:rsidRPr="00664C25">
        <w:rPr>
          <w:rFonts w:ascii="Arial" w:hAnsi="Arial" w:cs="Arial"/>
          <w:lang w:val="de-DE"/>
        </w:rPr>
        <w:t>Bei Fragen stehen wir Ihnen gerne zur Verfügung unter:</w:t>
      </w:r>
      <w:r w:rsidR="00664C25" w:rsidRPr="00664C25">
        <w:rPr>
          <w:rFonts w:ascii="Arial" w:hAnsi="Arial" w:cs="Arial"/>
          <w:lang w:val="de-DE"/>
        </w:rPr>
        <w:br/>
        <w:t>info@wir-sind-neuoetting.de</w:t>
      </w:r>
    </w:p>
    <w:p w14:paraId="37D22342" w14:textId="77777777" w:rsidR="0045239C" w:rsidRDefault="0045239C" w:rsidP="008F36CF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</w:p>
    <w:p w14:paraId="139F6DA0" w14:textId="77777777" w:rsidR="0045239C" w:rsidRPr="00664C25" w:rsidRDefault="0045239C" w:rsidP="008F36CF">
      <w:pPr>
        <w:tabs>
          <w:tab w:val="left" w:pos="1260"/>
        </w:tabs>
        <w:spacing w:line="264" w:lineRule="auto"/>
        <w:rPr>
          <w:rFonts w:ascii="Arial" w:hAnsi="Arial" w:cs="Arial"/>
          <w:b/>
          <w:bCs/>
          <w:lang w:val="de-DE"/>
        </w:rPr>
      </w:pPr>
      <w:r w:rsidRPr="00664C25">
        <w:rPr>
          <w:rFonts w:ascii="Arial" w:hAnsi="Arial" w:cs="Arial"/>
          <w:b/>
          <w:bCs/>
          <w:lang w:val="de-DE"/>
        </w:rPr>
        <w:t>Ihr Team 5 von „Wir sind Neuötting“</w:t>
      </w:r>
    </w:p>
    <w:p w14:paraId="663D5403" w14:textId="77777777" w:rsidR="000819B0" w:rsidRDefault="003139E9" w:rsidP="000819B0">
      <w:pPr>
        <w:tabs>
          <w:tab w:val="left" w:pos="1260"/>
        </w:tabs>
        <w:spacing w:line="264" w:lineRule="auto"/>
        <w:rPr>
          <w:rFonts w:ascii="Arial" w:hAnsi="Arial" w:cs="Arial"/>
          <w:sz w:val="28"/>
          <w:szCs w:val="28"/>
          <w:lang w:val="de-DE"/>
        </w:rPr>
      </w:pPr>
      <w:r w:rsidRPr="00664C25">
        <w:rPr>
          <w:rFonts w:ascii="Arial" w:hAnsi="Arial" w:cs="Arial"/>
          <w:b/>
          <w:bCs/>
          <w:lang w:val="de-DE"/>
        </w:rPr>
        <w:t>Harald Haag</w:t>
      </w:r>
      <w:r w:rsidR="007432AE" w:rsidRPr="00664C25">
        <w:rPr>
          <w:rFonts w:ascii="Arial" w:hAnsi="Arial" w:cs="Arial"/>
          <w:b/>
          <w:bCs/>
          <w:lang w:val="de-DE"/>
        </w:rPr>
        <w:t>, Dominik Asenkerschbaumer, Uli Garschhammer</w:t>
      </w:r>
      <w:r w:rsidR="00664C25">
        <w:rPr>
          <w:rFonts w:ascii="Arial" w:hAnsi="Arial" w:cs="Arial"/>
          <w:sz w:val="28"/>
          <w:szCs w:val="28"/>
          <w:lang w:val="de-DE"/>
        </w:rPr>
        <w:br/>
      </w:r>
    </w:p>
    <w:p w14:paraId="59CCDC77" w14:textId="77777777" w:rsidR="003B3FF1" w:rsidRDefault="00664C25" w:rsidP="008F36CF">
      <w:pPr>
        <w:tabs>
          <w:tab w:val="left" w:pos="1260"/>
        </w:tabs>
        <w:spacing w:line="264" w:lineRule="auto"/>
        <w:rPr>
          <w:rFonts w:ascii="Arial" w:hAnsi="Arial" w:cs="Arial"/>
          <w:sz w:val="20"/>
          <w:szCs w:val="20"/>
          <w:lang w:val="de-DE"/>
        </w:rPr>
      </w:pPr>
      <w:r w:rsidRPr="00664C25">
        <w:rPr>
          <w:rFonts w:ascii="Arial" w:hAnsi="Arial" w:cs="Arial"/>
          <w:sz w:val="20"/>
          <w:szCs w:val="20"/>
          <w:lang w:val="de-DE"/>
        </w:rPr>
        <w:t>Neuötting</w:t>
      </w:r>
    </w:p>
    <w:p w14:paraId="2332B838" w14:textId="77777777" w:rsidR="008F36CF" w:rsidRDefault="008F36CF" w:rsidP="008F36CF">
      <w:pPr>
        <w:tabs>
          <w:tab w:val="left" w:pos="1260"/>
        </w:tabs>
        <w:spacing w:line="264" w:lineRule="auto"/>
        <w:rPr>
          <w:rFonts w:ascii="Arial" w:hAnsi="Arial" w:cs="Arial"/>
          <w:sz w:val="20"/>
          <w:szCs w:val="20"/>
          <w:lang w:val="de-DE"/>
        </w:rPr>
      </w:pPr>
    </w:p>
    <w:p w14:paraId="6BD200E7" w14:textId="77777777" w:rsidR="00735417" w:rsidRDefault="00735417" w:rsidP="00FC4158">
      <w:pPr>
        <w:tabs>
          <w:tab w:val="left" w:pos="1260"/>
        </w:tabs>
        <w:spacing w:before="120" w:line="264" w:lineRule="auto"/>
        <w:ind w:left="-567"/>
        <w:rPr>
          <w:rFonts w:ascii="Arial" w:hAnsi="Arial" w:cs="Arial"/>
          <w:b/>
          <w:sz w:val="20"/>
          <w:szCs w:val="20"/>
          <w:lang w:val="de-DE"/>
        </w:rPr>
      </w:pPr>
    </w:p>
    <w:p w14:paraId="72797F79" w14:textId="77777777" w:rsidR="00A57F30" w:rsidRDefault="00E92538" w:rsidP="00FC4158">
      <w:pPr>
        <w:tabs>
          <w:tab w:val="left" w:pos="1260"/>
        </w:tabs>
        <w:spacing w:before="120" w:line="264" w:lineRule="auto"/>
        <w:ind w:left="-567"/>
        <w:rPr>
          <w:rFonts w:ascii="Arial" w:hAnsi="Arial" w:cs="Arial"/>
          <w:b/>
          <w:sz w:val="20"/>
          <w:szCs w:val="20"/>
          <w:lang w:val="de-DE"/>
        </w:rPr>
      </w:pPr>
      <w:r w:rsidRPr="00A57F30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3A1C31FA" wp14:editId="66B628BF">
            <wp:extent cx="6486525" cy="1447800"/>
            <wp:effectExtent l="0" t="0" r="0" b="0"/>
            <wp:docPr id="2" name="Bild 1" descr="Unbenan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benann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F30" w:rsidSect="00C90111">
      <w:headerReference w:type="default" r:id="rId8"/>
      <w:footerReference w:type="default" r:id="rId9"/>
      <w:pgSz w:w="11906" w:h="16838"/>
      <w:pgMar w:top="2279" w:right="1417" w:bottom="1438" w:left="108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ABCB" w14:textId="77777777" w:rsidR="0019295E" w:rsidRDefault="0019295E">
      <w:r>
        <w:separator/>
      </w:r>
    </w:p>
  </w:endnote>
  <w:endnote w:type="continuationSeparator" w:id="0">
    <w:p w14:paraId="48AB4501" w14:textId="77777777" w:rsidR="0019295E" w:rsidRDefault="0019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5960" w14:textId="77777777" w:rsidR="00052267" w:rsidRPr="00561E12" w:rsidRDefault="00052267" w:rsidP="006D6C2F">
    <w:pPr>
      <w:pStyle w:val="Fuzeile"/>
      <w:tabs>
        <w:tab w:val="clear" w:pos="9072"/>
      </w:tabs>
      <w:ind w:left="-720" w:right="-648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>_______________________________________________________________________________________________________________________________________________</w:t>
    </w:r>
  </w:p>
  <w:p w14:paraId="32EC8E45" w14:textId="3E4A6511" w:rsidR="00052267" w:rsidRPr="00561E12" w:rsidRDefault="00052267" w:rsidP="006D6C2F">
    <w:pPr>
      <w:pStyle w:val="Fuzeile"/>
      <w:spacing w:before="60"/>
      <w:ind w:left="-720" w:right="-648"/>
      <w:jc w:val="center"/>
      <w:rPr>
        <w:color w:val="000000"/>
        <w:sz w:val="20"/>
        <w:szCs w:val="20"/>
        <w:lang w:val="de-DE"/>
      </w:rPr>
    </w:pPr>
    <w:r w:rsidRPr="0017651C">
      <w:rPr>
        <w:color w:val="000000"/>
        <w:sz w:val="22"/>
        <w:szCs w:val="22"/>
        <w:lang w:val="de-DE"/>
      </w:rPr>
      <w:t xml:space="preserve">Wir sind Neuötting e.V. </w:t>
    </w:r>
    <w:r w:rsidR="0017651C" w:rsidRPr="0017651C">
      <w:rPr>
        <w:color w:val="000000"/>
        <w:sz w:val="22"/>
        <w:szCs w:val="22"/>
        <w:lang w:val="de-DE"/>
      </w:rPr>
      <w:sym w:font="Wingdings" w:char="F073"/>
    </w:r>
    <w:r w:rsidR="0017651C" w:rsidRPr="0017651C">
      <w:rPr>
        <w:color w:val="000000"/>
        <w:sz w:val="22"/>
        <w:szCs w:val="22"/>
        <w:lang w:val="de-DE"/>
      </w:rPr>
      <w:t xml:space="preserve"> Burghauser Str. 2 </w:t>
    </w:r>
    <w:r w:rsidRPr="0017651C">
      <w:rPr>
        <w:color w:val="000000"/>
        <w:sz w:val="22"/>
        <w:szCs w:val="22"/>
        <w:lang w:val="de-DE"/>
      </w:rPr>
      <w:sym w:font="Wingdings" w:char="F073"/>
    </w:r>
    <w:r w:rsidRPr="0017651C">
      <w:rPr>
        <w:color w:val="000000"/>
        <w:sz w:val="22"/>
        <w:szCs w:val="22"/>
        <w:lang w:val="de-DE"/>
      </w:rPr>
      <w:t xml:space="preserve"> 8452</w:t>
    </w:r>
    <w:r w:rsidR="003139E9">
      <w:rPr>
        <w:color w:val="000000"/>
        <w:sz w:val="22"/>
        <w:szCs w:val="22"/>
        <w:lang w:val="de-DE"/>
      </w:rPr>
      <w:t>4</w:t>
    </w:r>
    <w:r w:rsidRPr="00561E12">
      <w:rPr>
        <w:sz w:val="22"/>
        <w:szCs w:val="22"/>
        <w:lang w:val="de-DE"/>
      </w:rPr>
      <w:t xml:space="preserve"> </w:t>
    </w:r>
    <w:r w:rsidRPr="00561E12">
      <w:rPr>
        <w:color w:val="000000"/>
        <w:sz w:val="22"/>
        <w:szCs w:val="22"/>
        <w:lang w:val="de-DE"/>
      </w:rPr>
      <w:t>Neuötting</w:t>
    </w:r>
    <w:r w:rsidRPr="00561E12">
      <w:rPr>
        <w:color w:val="000000"/>
        <w:sz w:val="22"/>
        <w:szCs w:val="22"/>
        <w:lang w:val="de-DE"/>
      </w:rPr>
      <w:br/>
    </w:r>
    <w:r w:rsidRPr="00561E12">
      <w:rPr>
        <w:color w:val="000000"/>
        <w:sz w:val="20"/>
        <w:szCs w:val="20"/>
        <w:lang w:val="de-DE"/>
      </w:rPr>
      <w:t xml:space="preserve">Tel. 08671 </w:t>
    </w:r>
    <w:r>
      <w:rPr>
        <w:rFonts w:cs="Tahoma"/>
        <w:color w:val="000000"/>
        <w:sz w:val="20"/>
        <w:szCs w:val="20"/>
      </w:rPr>
      <w:t>7</w:t>
    </w:r>
    <w:r w:rsidR="0048725F">
      <w:rPr>
        <w:rFonts w:cs="Tahoma"/>
        <w:color w:val="000000"/>
        <w:sz w:val="20"/>
        <w:szCs w:val="20"/>
      </w:rPr>
      <w:t>3766</w:t>
    </w:r>
    <w:r w:rsidR="00090C52">
      <w:rPr>
        <w:rFonts w:cs="Tahoma"/>
        <w:color w:val="000000"/>
        <w:sz w:val="20"/>
        <w:szCs w:val="20"/>
      </w:rPr>
      <w:t xml:space="preserve"> </w:t>
    </w:r>
    <w:r w:rsidRPr="00561E12">
      <w:rPr>
        <w:color w:val="000000"/>
        <w:sz w:val="20"/>
        <w:szCs w:val="20"/>
        <w:lang w:val="de-DE"/>
      </w:rPr>
      <w:sym w:font="Wingdings" w:char="F073"/>
    </w:r>
    <w:r w:rsidRPr="00561E12">
      <w:rPr>
        <w:color w:val="000000"/>
        <w:sz w:val="20"/>
        <w:szCs w:val="20"/>
        <w:lang w:val="de-DE"/>
      </w:rPr>
      <w:t xml:space="preserve"> e-mail: </w:t>
    </w:r>
    <w:hyperlink r:id="rId1" w:history="1">
      <w:r w:rsidRPr="00561E12">
        <w:rPr>
          <w:rStyle w:val="Hyperlink"/>
          <w:color w:val="000000"/>
          <w:sz w:val="20"/>
          <w:szCs w:val="20"/>
          <w:u w:val="none"/>
          <w:lang w:val="de-DE"/>
        </w:rPr>
        <w:t>info@wir-sind-neuoetting.de</w:t>
      </w:r>
    </w:hyperlink>
    <w:r w:rsidRPr="00561E12">
      <w:rPr>
        <w:color w:val="000000"/>
        <w:sz w:val="20"/>
        <w:szCs w:val="20"/>
        <w:lang w:val="de-DE"/>
      </w:rPr>
      <w:t xml:space="preserve"> </w:t>
    </w:r>
    <w:r w:rsidRPr="00561E12">
      <w:rPr>
        <w:color w:val="000000"/>
        <w:sz w:val="20"/>
        <w:szCs w:val="20"/>
        <w:lang w:val="de-DE"/>
      </w:rPr>
      <w:sym w:font="Wingdings" w:char="F073"/>
    </w:r>
    <w:r w:rsidRPr="00561E12">
      <w:rPr>
        <w:color w:val="000000"/>
        <w:sz w:val="20"/>
        <w:szCs w:val="20"/>
        <w:lang w:val="de-DE"/>
      </w:rPr>
      <w:t xml:space="preserve"> </w:t>
    </w:r>
    <w:hyperlink r:id="rId2" w:history="1">
      <w:r w:rsidRPr="00561E12">
        <w:rPr>
          <w:rStyle w:val="Hyperlink"/>
          <w:color w:val="000000"/>
          <w:sz w:val="20"/>
          <w:szCs w:val="20"/>
          <w:u w:val="none"/>
          <w:lang w:val="de-DE"/>
        </w:rPr>
        <w:t>www.wir-sind-neuoetting.de</w:t>
      </w:r>
    </w:hyperlink>
  </w:p>
  <w:p w14:paraId="381AB11A" w14:textId="687599FA" w:rsidR="00052267" w:rsidRPr="006D6C2F" w:rsidRDefault="00052267" w:rsidP="006D6C2F">
    <w:pPr>
      <w:pStyle w:val="Fuzeile"/>
      <w:tabs>
        <w:tab w:val="clear" w:pos="9072"/>
        <w:tab w:val="right" w:pos="9540"/>
      </w:tabs>
      <w:ind w:left="-720" w:right="-648"/>
      <w:jc w:val="center"/>
      <w:rPr>
        <w:sz w:val="16"/>
        <w:szCs w:val="16"/>
        <w:lang w:val="de-DE"/>
      </w:rPr>
    </w:pPr>
    <w:r w:rsidRPr="006D6C2F">
      <w:rPr>
        <w:color w:val="000000"/>
        <w:sz w:val="16"/>
        <w:szCs w:val="16"/>
        <w:lang w:val="de-DE"/>
      </w:rPr>
      <w:t xml:space="preserve">Vorstand: </w:t>
    </w:r>
    <w:r>
      <w:rPr>
        <w:color w:val="000000"/>
        <w:sz w:val="16"/>
        <w:szCs w:val="16"/>
        <w:lang w:val="de-DE"/>
      </w:rPr>
      <w:t>Harald Haag</w:t>
    </w:r>
    <w:r w:rsidRPr="006D6C2F">
      <w:rPr>
        <w:color w:val="000000"/>
        <w:sz w:val="16"/>
        <w:szCs w:val="16"/>
        <w:lang w:val="de-DE"/>
      </w:rPr>
      <w:t xml:space="preserve"> (Vorsitzende</w:t>
    </w:r>
    <w:r>
      <w:rPr>
        <w:color w:val="000000"/>
        <w:sz w:val="16"/>
        <w:szCs w:val="16"/>
        <w:lang w:val="de-DE"/>
      </w:rPr>
      <w:t>r</w:t>
    </w:r>
    <w:r w:rsidRPr="006D6C2F">
      <w:rPr>
        <w:color w:val="000000"/>
        <w:sz w:val="16"/>
        <w:szCs w:val="16"/>
        <w:lang w:val="de-DE"/>
      </w:rPr>
      <w:t xml:space="preserve">), </w:t>
    </w:r>
    <w:r>
      <w:rPr>
        <w:color w:val="000000"/>
        <w:sz w:val="16"/>
        <w:szCs w:val="16"/>
        <w:lang w:val="de-DE"/>
      </w:rPr>
      <w:t>Dominik Asenkerschbaumer (stellv. Vors.)</w:t>
    </w:r>
    <w:r w:rsidRPr="006D6C2F">
      <w:rPr>
        <w:color w:val="000000"/>
        <w:sz w:val="16"/>
        <w:szCs w:val="16"/>
        <w:lang w:val="de-DE"/>
      </w:rPr>
      <w:t xml:space="preserve">, </w:t>
    </w:r>
    <w:r>
      <w:rPr>
        <w:color w:val="000000"/>
        <w:sz w:val="16"/>
        <w:szCs w:val="16"/>
        <w:lang w:val="de-DE"/>
      </w:rPr>
      <w:t>Engelbert Hascher</w:t>
    </w:r>
    <w:r w:rsidRPr="006D6C2F">
      <w:rPr>
        <w:color w:val="000000"/>
        <w:sz w:val="16"/>
        <w:szCs w:val="16"/>
        <w:lang w:val="de-DE"/>
      </w:rPr>
      <w:t xml:space="preserve">, </w:t>
    </w:r>
    <w:r w:rsidR="0048725F">
      <w:rPr>
        <w:color w:val="000000"/>
        <w:sz w:val="16"/>
        <w:szCs w:val="16"/>
        <w:lang w:val="de-DE"/>
      </w:rPr>
      <w:t>Mirjam Luttenberger</w:t>
    </w:r>
    <w:r>
      <w:rPr>
        <w:color w:val="000000"/>
        <w:sz w:val="16"/>
        <w:szCs w:val="16"/>
        <w:lang w:val="de-DE"/>
      </w:rPr>
      <w:br/>
    </w:r>
    <w:r w:rsidRPr="006D6C2F">
      <w:rPr>
        <w:color w:val="000000"/>
        <w:sz w:val="16"/>
        <w:szCs w:val="16"/>
        <w:lang w:val="de-DE"/>
      </w:rPr>
      <w:t xml:space="preserve">Bürgermeister </w:t>
    </w:r>
    <w:r>
      <w:rPr>
        <w:color w:val="000000"/>
        <w:sz w:val="16"/>
        <w:szCs w:val="16"/>
        <w:lang w:val="de-DE"/>
      </w:rPr>
      <w:t>Peter</w:t>
    </w:r>
    <w:r w:rsidRPr="006D6C2F">
      <w:rPr>
        <w:color w:val="000000"/>
        <w:sz w:val="16"/>
        <w:szCs w:val="16"/>
        <w:lang w:val="de-DE"/>
      </w:rPr>
      <w:t xml:space="preserve"> </w:t>
    </w:r>
    <w:r>
      <w:rPr>
        <w:color w:val="000000"/>
        <w:sz w:val="16"/>
        <w:szCs w:val="16"/>
        <w:lang w:val="de-DE"/>
      </w:rPr>
      <w:t xml:space="preserve">Haugeneder, </w:t>
    </w:r>
    <w:r w:rsidR="0017651C">
      <w:rPr>
        <w:color w:val="000000"/>
        <w:sz w:val="16"/>
        <w:szCs w:val="16"/>
        <w:lang w:val="de-DE"/>
      </w:rPr>
      <w:t>Ralf Schröbel</w:t>
    </w:r>
    <w:r w:rsidR="0048725F">
      <w:rPr>
        <w:color w:val="000000"/>
        <w:sz w:val="16"/>
        <w:szCs w:val="16"/>
        <w:lang w:val="de-DE"/>
      </w:rPr>
      <w:t>, Emmi Zwicklbauer, Werner Tschäge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FAF8" w14:textId="77777777" w:rsidR="0019295E" w:rsidRDefault="0019295E">
      <w:r>
        <w:separator/>
      </w:r>
    </w:p>
  </w:footnote>
  <w:footnote w:type="continuationSeparator" w:id="0">
    <w:p w14:paraId="014B66FE" w14:textId="77777777" w:rsidR="0019295E" w:rsidRDefault="0019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AD23" w14:textId="77777777" w:rsidR="003B3FF1" w:rsidRPr="003139E9" w:rsidRDefault="00E92538" w:rsidP="003B3FF1">
    <w:pPr>
      <w:pStyle w:val="Kopfzeile"/>
      <w:rPr>
        <w:sz w:val="40"/>
        <w:szCs w:val="40"/>
        <w:u w:val="single"/>
      </w:rPr>
    </w:pPr>
    <w:r w:rsidRPr="003139E9">
      <w:rPr>
        <w:noProof/>
        <w:sz w:val="40"/>
        <w:szCs w:val="40"/>
      </w:rPr>
      <w:drawing>
        <wp:anchor distT="0" distB="0" distL="114300" distR="114300" simplePos="0" relativeHeight="251657216" behindDoc="1" locked="0" layoutInCell="1" allowOverlap="1" wp14:anchorId="6B913346" wp14:editId="3C68F978">
          <wp:simplePos x="0" y="0"/>
          <wp:positionH relativeFrom="column">
            <wp:posOffset>5372100</wp:posOffset>
          </wp:positionH>
          <wp:positionV relativeFrom="paragraph">
            <wp:posOffset>-145415</wp:posOffset>
          </wp:positionV>
          <wp:extent cx="1059180" cy="1466850"/>
          <wp:effectExtent l="0" t="0" r="0" b="0"/>
          <wp:wrapNone/>
          <wp:docPr id="5" name="Bild 5" descr="Logo_neu_grü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eu_grü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BE3D9" w14:textId="77777777" w:rsidR="00052267" w:rsidRPr="003139E9" w:rsidRDefault="00E92538" w:rsidP="00911C2B">
    <w:pPr>
      <w:pStyle w:val="Kopfzeile"/>
      <w:rPr>
        <w:b/>
        <w:sz w:val="32"/>
        <w:szCs w:val="32"/>
      </w:rPr>
    </w:pPr>
    <w:r w:rsidRPr="003139E9">
      <w:rPr>
        <w:b/>
        <w:noProof/>
        <w:sz w:val="40"/>
        <w:szCs w:val="40"/>
        <w:u w:val="single"/>
        <w:lang w:val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2373FF2" wp14:editId="3C9CE81A">
              <wp:simplePos x="0" y="0"/>
              <wp:positionH relativeFrom="column">
                <wp:posOffset>4829175</wp:posOffset>
              </wp:positionH>
              <wp:positionV relativeFrom="page">
                <wp:posOffset>3429000</wp:posOffset>
              </wp:positionV>
              <wp:extent cx="1485900" cy="34353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10855" w14:textId="77777777" w:rsidR="00052267" w:rsidRPr="003B3FF1" w:rsidRDefault="00052267" w:rsidP="003B3FF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0.25pt;margin-top:270pt;width:117pt;height:2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XjswIAALk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" filled="f" stroked="f">
              <v:textbox>
                <w:txbxContent>
                  <w:p w:rsidR="00052267" w:rsidRPr="003B3FF1" w:rsidRDefault="00052267" w:rsidP="003B3FF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139E9">
      <w:rPr>
        <w:b/>
        <w:sz w:val="40"/>
        <w:szCs w:val="40"/>
        <w:u w:val="single"/>
      </w:rPr>
      <w:t>Sommerfest der Kulturen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FDF"/>
    <w:multiLevelType w:val="hybridMultilevel"/>
    <w:tmpl w:val="880229F4"/>
    <w:lvl w:ilvl="0" w:tplc="2A00B6A4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B1E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826A58"/>
    <w:multiLevelType w:val="multilevel"/>
    <w:tmpl w:val="E08037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51B0"/>
    <w:multiLevelType w:val="singleLevel"/>
    <w:tmpl w:val="2E165B8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A357B0"/>
    <w:multiLevelType w:val="multilevel"/>
    <w:tmpl w:val="846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A1703"/>
    <w:multiLevelType w:val="hybridMultilevel"/>
    <w:tmpl w:val="E0803788"/>
    <w:lvl w:ilvl="0" w:tplc="ADFAB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75C90"/>
    <w:multiLevelType w:val="hybridMultilevel"/>
    <w:tmpl w:val="64766D9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83843"/>
    <w:multiLevelType w:val="hybridMultilevel"/>
    <w:tmpl w:val="686089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26C75F0"/>
    <w:multiLevelType w:val="hybridMultilevel"/>
    <w:tmpl w:val="75F81E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989367">
    <w:abstractNumId w:val="1"/>
  </w:num>
  <w:num w:numId="2" w16cid:durableId="1193835168">
    <w:abstractNumId w:val="3"/>
  </w:num>
  <w:num w:numId="3" w16cid:durableId="62487950">
    <w:abstractNumId w:val="4"/>
  </w:num>
  <w:num w:numId="4" w16cid:durableId="193808128">
    <w:abstractNumId w:val="7"/>
  </w:num>
  <w:num w:numId="5" w16cid:durableId="971210228">
    <w:abstractNumId w:val="6"/>
  </w:num>
  <w:num w:numId="6" w16cid:durableId="654147117">
    <w:abstractNumId w:val="5"/>
  </w:num>
  <w:num w:numId="7" w16cid:durableId="2141873205">
    <w:abstractNumId w:val="2"/>
  </w:num>
  <w:num w:numId="8" w16cid:durableId="87049113">
    <w:abstractNumId w:val="0"/>
  </w:num>
  <w:num w:numId="9" w16cid:durableId="1518763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BC"/>
    <w:rsid w:val="000121BC"/>
    <w:rsid w:val="0002353C"/>
    <w:rsid w:val="00037838"/>
    <w:rsid w:val="00044782"/>
    <w:rsid w:val="0005055D"/>
    <w:rsid w:val="00051E76"/>
    <w:rsid w:val="00052267"/>
    <w:rsid w:val="00056F30"/>
    <w:rsid w:val="00061E39"/>
    <w:rsid w:val="000819B0"/>
    <w:rsid w:val="00090C52"/>
    <w:rsid w:val="000A7ED9"/>
    <w:rsid w:val="000D50EB"/>
    <w:rsid w:val="000D7112"/>
    <w:rsid w:val="000F4C06"/>
    <w:rsid w:val="0010536B"/>
    <w:rsid w:val="00110907"/>
    <w:rsid w:val="00120D2E"/>
    <w:rsid w:val="00131D41"/>
    <w:rsid w:val="00136E6F"/>
    <w:rsid w:val="001711D9"/>
    <w:rsid w:val="0017651C"/>
    <w:rsid w:val="0019295E"/>
    <w:rsid w:val="00192A11"/>
    <w:rsid w:val="001B6BEC"/>
    <w:rsid w:val="001C4D92"/>
    <w:rsid w:val="001E78C0"/>
    <w:rsid w:val="002114DE"/>
    <w:rsid w:val="00231E84"/>
    <w:rsid w:val="0027074A"/>
    <w:rsid w:val="00281DC6"/>
    <w:rsid w:val="00296EA5"/>
    <w:rsid w:val="002B64A1"/>
    <w:rsid w:val="002C34CC"/>
    <w:rsid w:val="003063D0"/>
    <w:rsid w:val="00311975"/>
    <w:rsid w:val="003139E9"/>
    <w:rsid w:val="00336E04"/>
    <w:rsid w:val="003B3FF1"/>
    <w:rsid w:val="003D6FE7"/>
    <w:rsid w:val="00423799"/>
    <w:rsid w:val="00446B08"/>
    <w:rsid w:val="0045239C"/>
    <w:rsid w:val="00460AE9"/>
    <w:rsid w:val="0047617F"/>
    <w:rsid w:val="0048725F"/>
    <w:rsid w:val="004E6159"/>
    <w:rsid w:val="004F574C"/>
    <w:rsid w:val="0053315A"/>
    <w:rsid w:val="00560E05"/>
    <w:rsid w:val="00561E12"/>
    <w:rsid w:val="005804D2"/>
    <w:rsid w:val="00594B48"/>
    <w:rsid w:val="005B32A8"/>
    <w:rsid w:val="005B702D"/>
    <w:rsid w:val="005C7F6B"/>
    <w:rsid w:val="005F36F0"/>
    <w:rsid w:val="005F7D8C"/>
    <w:rsid w:val="00625254"/>
    <w:rsid w:val="00627926"/>
    <w:rsid w:val="00631517"/>
    <w:rsid w:val="00636623"/>
    <w:rsid w:val="00653BEB"/>
    <w:rsid w:val="00664C25"/>
    <w:rsid w:val="006A625D"/>
    <w:rsid w:val="006A75D6"/>
    <w:rsid w:val="006B2D01"/>
    <w:rsid w:val="006C6E8B"/>
    <w:rsid w:val="006D6C2F"/>
    <w:rsid w:val="006F4FCF"/>
    <w:rsid w:val="00714B7E"/>
    <w:rsid w:val="00735417"/>
    <w:rsid w:val="00741EC0"/>
    <w:rsid w:val="007432AE"/>
    <w:rsid w:val="00751CF5"/>
    <w:rsid w:val="00754974"/>
    <w:rsid w:val="00765B39"/>
    <w:rsid w:val="00770AA5"/>
    <w:rsid w:val="007948E6"/>
    <w:rsid w:val="007A599C"/>
    <w:rsid w:val="007E717D"/>
    <w:rsid w:val="00862CEC"/>
    <w:rsid w:val="008734DB"/>
    <w:rsid w:val="008B46EB"/>
    <w:rsid w:val="008D3660"/>
    <w:rsid w:val="008D4DEC"/>
    <w:rsid w:val="008E5470"/>
    <w:rsid w:val="008F36CF"/>
    <w:rsid w:val="009040C6"/>
    <w:rsid w:val="00911C2B"/>
    <w:rsid w:val="00927B8C"/>
    <w:rsid w:val="00941E9C"/>
    <w:rsid w:val="00955D27"/>
    <w:rsid w:val="009574C5"/>
    <w:rsid w:val="00973F23"/>
    <w:rsid w:val="009759EA"/>
    <w:rsid w:val="009947BF"/>
    <w:rsid w:val="0099776C"/>
    <w:rsid w:val="009B3055"/>
    <w:rsid w:val="009B4825"/>
    <w:rsid w:val="009C7907"/>
    <w:rsid w:val="009F32FF"/>
    <w:rsid w:val="00A00DA7"/>
    <w:rsid w:val="00A03FF7"/>
    <w:rsid w:val="00A20B28"/>
    <w:rsid w:val="00A351EA"/>
    <w:rsid w:val="00A57F30"/>
    <w:rsid w:val="00A64C15"/>
    <w:rsid w:val="00A7499D"/>
    <w:rsid w:val="00AB2852"/>
    <w:rsid w:val="00B15581"/>
    <w:rsid w:val="00B34D23"/>
    <w:rsid w:val="00B358AE"/>
    <w:rsid w:val="00B52220"/>
    <w:rsid w:val="00B661BC"/>
    <w:rsid w:val="00B82C50"/>
    <w:rsid w:val="00B8799D"/>
    <w:rsid w:val="00BF0A4A"/>
    <w:rsid w:val="00C31897"/>
    <w:rsid w:val="00C40149"/>
    <w:rsid w:val="00C54A05"/>
    <w:rsid w:val="00C90111"/>
    <w:rsid w:val="00CB7195"/>
    <w:rsid w:val="00D2158F"/>
    <w:rsid w:val="00D236D7"/>
    <w:rsid w:val="00D35E19"/>
    <w:rsid w:val="00D52D0B"/>
    <w:rsid w:val="00D5724D"/>
    <w:rsid w:val="00D76A6B"/>
    <w:rsid w:val="00D904A9"/>
    <w:rsid w:val="00D95352"/>
    <w:rsid w:val="00DA2DB0"/>
    <w:rsid w:val="00DA3525"/>
    <w:rsid w:val="00DB7D97"/>
    <w:rsid w:val="00DE4D23"/>
    <w:rsid w:val="00DF7A9A"/>
    <w:rsid w:val="00E304B4"/>
    <w:rsid w:val="00E32820"/>
    <w:rsid w:val="00E3399A"/>
    <w:rsid w:val="00E476BA"/>
    <w:rsid w:val="00E6441B"/>
    <w:rsid w:val="00E71587"/>
    <w:rsid w:val="00E839CF"/>
    <w:rsid w:val="00E92538"/>
    <w:rsid w:val="00EA3B0C"/>
    <w:rsid w:val="00EE299A"/>
    <w:rsid w:val="00EF163A"/>
    <w:rsid w:val="00EF31CE"/>
    <w:rsid w:val="00F13973"/>
    <w:rsid w:val="00F54B88"/>
    <w:rsid w:val="00F712C6"/>
    <w:rsid w:val="00F8639A"/>
    <w:rsid w:val="00F87EF8"/>
    <w:rsid w:val="00FA07F4"/>
    <w:rsid w:val="00FA73EF"/>
    <w:rsid w:val="00FC3063"/>
    <w:rsid w:val="00FC4158"/>
    <w:rsid w:val="00FD7714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084755"/>
  <w15:chartTrackingRefBased/>
  <w15:docId w15:val="{A8CE5FA1-60C5-43EC-9B1E-F7D4461C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Narrow" w:hAnsi="Arial Narrow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color w:val="FF000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A86D"/>
      <w:jc w:val="center"/>
      <w:outlineLvl w:val="3"/>
    </w:pPr>
    <w:rPr>
      <w:rFonts w:cs="Arial"/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shd w:val="clear" w:color="auto" w:fill="FF6600"/>
      <w:outlineLvl w:val="5"/>
    </w:pPr>
    <w:rPr>
      <w:b/>
      <w:bCs/>
      <w:color w:val="FFFFFF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21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21BC"/>
    <w:pPr>
      <w:tabs>
        <w:tab w:val="center" w:pos="4536"/>
        <w:tab w:val="right" w:pos="9072"/>
      </w:tabs>
    </w:pPr>
  </w:style>
  <w:style w:type="character" w:styleId="Hyperlink">
    <w:name w:val="Hyperlink"/>
    <w:rsid w:val="000121BC"/>
    <w:rPr>
      <w:color w:val="0000FF"/>
      <w:u w:val="single"/>
    </w:rPr>
  </w:style>
  <w:style w:type="character" w:styleId="Fett">
    <w:name w:val="Strong"/>
    <w:qFormat/>
    <w:rsid w:val="000121BC"/>
    <w:rPr>
      <w:b/>
      <w:bCs/>
    </w:rPr>
  </w:style>
  <w:style w:type="character" w:styleId="Seitenzahl">
    <w:name w:val="page number"/>
    <w:basedOn w:val="Absatz-Standardschriftart"/>
    <w:rsid w:val="00E32820"/>
  </w:style>
  <w:style w:type="paragraph" w:styleId="Sprechblasentext">
    <w:name w:val="Balloon Text"/>
    <w:basedOn w:val="Standard"/>
    <w:link w:val="SprechblasentextZchn"/>
    <w:rsid w:val="00DE4D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E4D23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440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r-sind-neuoetting.de" TargetMode="External"/><Relationship Id="rId1" Type="http://schemas.openxmlformats.org/officeDocument/2006/relationships/hyperlink" Target="mailto:info@wir-sind-neuoett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1</vt:lpstr>
    </vt:vector>
  </TitlesOfParts>
  <Company>Egger&amp;Partner GmbH</Company>
  <LinksUpToDate>false</LinksUpToDate>
  <CharactersWithSpaces>1430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http://www.wir-sind-neuoetting.de/</vt:lpwstr>
      </vt:variant>
      <vt:variant>
        <vt:lpwstr/>
      </vt:variant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mailto:info@wir-sind-neuoetting.de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1</dc:title>
  <dc:subject/>
  <dc:creator>Egger&amp;Partner</dc:creator>
  <cp:keywords/>
  <cp:lastModifiedBy>Dominik Asenkerschbaumer (DAV Neuötting-Altötting)</cp:lastModifiedBy>
  <cp:revision>6</cp:revision>
  <cp:lastPrinted>2015-04-22T10:57:00Z</cp:lastPrinted>
  <dcterms:created xsi:type="dcterms:W3CDTF">2023-06-22T16:32:00Z</dcterms:created>
  <dcterms:modified xsi:type="dcterms:W3CDTF">2025-04-15T21:31:00Z</dcterms:modified>
</cp:coreProperties>
</file>